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Ind w:w="-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13"/>
        <w:gridCol w:w="1701"/>
        <w:gridCol w:w="1559"/>
        <w:gridCol w:w="1843"/>
        <w:gridCol w:w="1134"/>
      </w:tblGrid>
      <w:tr w:rsidR="000C6FA3" w:rsidRPr="00B61A48" w14:paraId="58F5896A" w14:textId="77777777" w:rsidTr="007B5450">
        <w:trPr>
          <w:trHeight w:val="42"/>
        </w:trPr>
        <w:tc>
          <w:tcPr>
            <w:tcW w:w="90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E4764" w14:textId="44A104A3" w:rsidR="000C6FA3" w:rsidRDefault="00B736B7" w:rsidP="004166C7">
            <w:pPr>
              <w:pStyle w:val="KeinLeerraum"/>
              <w:rPr>
                <w:rFonts w:ascii="Chaparral Pro" w:hAnsi="Chaparral Pro" w:cs="Chaparral Pro"/>
                <w:b/>
                <w:bCs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b/>
                <w:bCs/>
                <w:color w:val="000000"/>
                <w:sz w:val="16"/>
                <w:szCs w:val="16"/>
                <w:lang w:val="de-DE"/>
              </w:rPr>
              <w:t>Aktion</w:t>
            </w:r>
          </w:p>
        </w:tc>
      </w:tr>
      <w:tr w:rsidR="007B5450" w:rsidRPr="00B61A48" w14:paraId="7E291BFD" w14:textId="77777777" w:rsidTr="007B5450">
        <w:trPr>
          <w:trHeight w:val="4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6E478" w14:textId="77777777" w:rsidR="007B5450" w:rsidRPr="00B61A48" w:rsidRDefault="007B5450" w:rsidP="004166C7">
            <w:pPr>
              <w:pStyle w:val="KeinLeerraum"/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b/>
                <w:bCs/>
                <w:color w:val="000000"/>
                <w:sz w:val="16"/>
                <w:szCs w:val="16"/>
                <w:lang w:val="de-DE"/>
              </w:rPr>
              <w:t>Punkte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7C47C" w14:textId="77777777" w:rsidR="007B5450" w:rsidRPr="00B61A48" w:rsidRDefault="007B5450" w:rsidP="004166C7">
            <w:pPr>
              <w:pStyle w:val="KeinLeerraum"/>
              <w:rPr>
                <w:rFonts w:ascii="Chaparral Pro" w:hAnsi="Chaparral Pro" w:cs="Chaparral Pro"/>
                <w:b/>
                <w:bCs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b/>
                <w:bCs/>
                <w:color w:val="000000"/>
                <w:sz w:val="16"/>
                <w:szCs w:val="16"/>
                <w:lang w:val="de-DE"/>
              </w:rPr>
              <w:t>0 Punkte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8A4E" w14:textId="77777777" w:rsidR="007B5450" w:rsidRPr="00B61A48" w:rsidRDefault="007B5450" w:rsidP="004166C7">
            <w:pPr>
              <w:pStyle w:val="KeinLeerraum"/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</w:pPr>
            <w:r w:rsidRPr="00B61A48">
              <w:rPr>
                <w:rFonts w:ascii="Chaparral Pro" w:hAnsi="Chaparral Pro" w:cs="Chaparral Pro"/>
                <w:b/>
                <w:bCs/>
                <w:color w:val="000000"/>
                <w:sz w:val="16"/>
                <w:szCs w:val="16"/>
                <w:lang w:val="de-DE"/>
              </w:rPr>
              <w:t>1 Punkt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C5C1D" w14:textId="2EAC9293" w:rsidR="007B5450" w:rsidRPr="00B61A48" w:rsidRDefault="007B5450" w:rsidP="004166C7">
            <w:pPr>
              <w:pStyle w:val="KeinLeerraum"/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b/>
                <w:bCs/>
                <w:color w:val="000000"/>
                <w:sz w:val="16"/>
                <w:szCs w:val="16"/>
                <w:lang w:val="de-DE"/>
              </w:rPr>
              <w:t>2</w:t>
            </w:r>
            <w:r w:rsidRPr="00B61A48">
              <w:rPr>
                <w:rFonts w:ascii="Chaparral Pro" w:hAnsi="Chaparral Pro" w:cs="Chaparral Pro"/>
                <w:b/>
                <w:bCs/>
                <w:color w:val="000000"/>
                <w:sz w:val="16"/>
                <w:szCs w:val="16"/>
                <w:lang w:val="de-DE"/>
              </w:rPr>
              <w:t xml:space="preserve"> Punkte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BF44" w14:textId="1EC402F5" w:rsidR="007B5450" w:rsidRPr="00B61A48" w:rsidRDefault="007B5450" w:rsidP="004166C7">
            <w:pPr>
              <w:pStyle w:val="KeinLeerraum"/>
              <w:rPr>
                <w:rFonts w:ascii="Chaparral Pro" w:hAnsi="Chaparral Pro" w:cs="Chaparral Pro"/>
                <w:b/>
                <w:bCs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b/>
                <w:bCs/>
                <w:color w:val="000000"/>
                <w:sz w:val="16"/>
                <w:szCs w:val="16"/>
                <w:lang w:val="de-DE"/>
              </w:rPr>
              <w:t>3 Punkte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481EC" w14:textId="77777777" w:rsidR="007B5450" w:rsidRDefault="007B5450" w:rsidP="004166C7">
            <w:pPr>
              <w:pStyle w:val="KeinLeerraum"/>
              <w:rPr>
                <w:rFonts w:ascii="Chaparral Pro" w:hAnsi="Chaparral Pro" w:cs="Chaparral Pro"/>
                <w:b/>
                <w:bCs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b/>
                <w:bCs/>
                <w:color w:val="000000"/>
                <w:sz w:val="16"/>
                <w:szCs w:val="16"/>
                <w:lang w:val="de-DE"/>
              </w:rPr>
              <w:t>Punktzahl</w:t>
            </w:r>
          </w:p>
        </w:tc>
      </w:tr>
      <w:tr w:rsidR="007B5450" w:rsidRPr="00B61A48" w14:paraId="2784958A" w14:textId="77777777" w:rsidTr="007B5450">
        <w:trPr>
          <w:trHeight w:val="4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6BA9" w14:textId="77777777" w:rsidR="00B736B7" w:rsidRPr="00B736B7" w:rsidRDefault="00B736B7" w:rsidP="00B736B7">
            <w:pPr>
              <w:pStyle w:val="EinfAbs"/>
              <w:rPr>
                <w:rFonts w:ascii="Chaparral Pro" w:hAnsi="Chaparral Pro" w:cs="Chaparral Pro"/>
                <w:sz w:val="16"/>
                <w:szCs w:val="16"/>
              </w:rPr>
            </w:pPr>
            <w:r w:rsidRPr="00B736B7">
              <w:rPr>
                <w:rFonts w:ascii="Chaparral Pro" w:hAnsi="Chaparral Pro" w:cs="Chaparral Pro"/>
                <w:sz w:val="16"/>
                <w:szCs w:val="16"/>
              </w:rPr>
              <w:t>Qualität der Idee und des Films: Wie ersichtlich wird das Verb filmisch dargestellt?</w:t>
            </w:r>
          </w:p>
          <w:p w14:paraId="0A23B046" w14:textId="4B49024F" w:rsidR="007B5450" w:rsidRPr="00B736B7" w:rsidRDefault="007B5450" w:rsidP="004166C7">
            <w:pPr>
              <w:pStyle w:val="KeinLeerraum"/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2E8C" w14:textId="1C4EEDAF" w:rsidR="007B5450" w:rsidRPr="00B61A48" w:rsidRDefault="00B736B7" w:rsidP="004166C7">
            <w:pPr>
              <w:pStyle w:val="KeinLeerraum"/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  <w:t xml:space="preserve">Das Verb wird im Film nicht klar dargestellt, der Film wirkt in Bezug auf Ausschnitt, Länge, Belichtung willkürlich.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C5E6B" w14:textId="223CA79D" w:rsidR="007B5450" w:rsidRPr="00B61A48" w:rsidRDefault="00B736B7" w:rsidP="004166C7">
            <w:pPr>
              <w:pStyle w:val="KeinLeerraum"/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  <w:t>Das Verb ist einfach darzustellen und tritt mehrmals auf. Der Film veranschaulicht das Verb, weist aber einige Mängel auf, wie keinen klaren Schnitt, ungewollte Unschärfen etc.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A143" w14:textId="5B68D406" w:rsidR="007B5450" w:rsidRPr="00F960CC" w:rsidRDefault="00B736B7" w:rsidP="004166C7">
            <w:pPr>
              <w:pStyle w:val="KeinLeerraum"/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  <w:t>Das Verb ist anspruchsvoll, aber hätte durch die Wahl der Belichtung und den Ausschnitt noch stärker gezeigt werden können.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95B03" w14:textId="21188E76" w:rsidR="007B5450" w:rsidRPr="00B61A48" w:rsidRDefault="00B736B7" w:rsidP="004166C7">
            <w:pPr>
              <w:pStyle w:val="KeinLeerraum"/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  <w:t>Der Film veranschaulicht ein komplexes Verb sehr deutlich und ist gestalterisch interessant und stimmig dargestellt.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6871" w14:textId="77777777" w:rsidR="007B5450" w:rsidRDefault="007B5450" w:rsidP="004166C7">
            <w:pPr>
              <w:pStyle w:val="KeinLeerraum"/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</w:pPr>
          </w:p>
        </w:tc>
      </w:tr>
      <w:tr w:rsidR="007B5450" w:rsidRPr="00B61A48" w14:paraId="11AF9A05" w14:textId="77777777" w:rsidTr="007B5450">
        <w:trPr>
          <w:trHeight w:val="4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3D356" w14:textId="77777777" w:rsidR="00B736B7" w:rsidRPr="00B736B7" w:rsidRDefault="00B736B7" w:rsidP="00B736B7">
            <w:pPr>
              <w:pStyle w:val="EinfAbs"/>
              <w:rPr>
                <w:rFonts w:ascii="Chaparral Pro" w:hAnsi="Chaparral Pro" w:cs="Chaparral Pro"/>
                <w:sz w:val="16"/>
                <w:szCs w:val="16"/>
              </w:rPr>
            </w:pPr>
            <w:r w:rsidRPr="00B736B7">
              <w:rPr>
                <w:rFonts w:ascii="Chaparral Pro" w:hAnsi="Chaparral Pro" w:cs="Chaparral Pro"/>
                <w:sz w:val="16"/>
                <w:szCs w:val="16"/>
              </w:rPr>
              <w:t>Qualität der Farbgebung: Wie stimmig, nuancen- und kontrastreich ist die Wahl der Farben?</w:t>
            </w:r>
          </w:p>
          <w:p w14:paraId="2469847C" w14:textId="5DA04995" w:rsidR="007B5450" w:rsidRPr="00B736B7" w:rsidRDefault="007B5450" w:rsidP="004166C7">
            <w:pPr>
              <w:pStyle w:val="KeinLeerraum"/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C491B" w14:textId="18968C3C" w:rsidR="007B5450" w:rsidRPr="00B61A48" w:rsidRDefault="007B5450" w:rsidP="004166C7">
            <w:pPr>
              <w:pStyle w:val="KeinLeerraum"/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  <w:t xml:space="preserve"> Die Farbmischung ist nicht korrekt.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D9CA1" w14:textId="4C3C9DC8" w:rsidR="007B5450" w:rsidRPr="00B61A48" w:rsidRDefault="007B5450" w:rsidP="004166C7">
            <w:pPr>
              <w:pStyle w:val="KeinLeerraum"/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  <w:t>Es ist nur die Gegenstandsfarbe vorhanden.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F7C06" w14:textId="62604798" w:rsidR="007B5450" w:rsidRPr="00B61A48" w:rsidRDefault="007B5450" w:rsidP="004166C7">
            <w:pPr>
              <w:pStyle w:val="KeinLeerraum"/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  <w:t>Die Erscheinungsfarbe wurde mehrheitlich angepasst, die Textur ist noch nicht konsequent ersichtlich.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5CBDE" w14:textId="1DE12749" w:rsidR="007B5450" w:rsidRPr="00B61A48" w:rsidRDefault="007B5450" w:rsidP="004166C7">
            <w:pPr>
              <w:pStyle w:val="KeinLeerraum"/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  <w:t>Die Erscheinungsfarbe und die Textur wurde</w:t>
            </w:r>
            <w:r w:rsidR="000068EC"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  <w:t>n</w:t>
            </w:r>
            <w:r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  <w:t xml:space="preserve"> sehr präzise ausgearbeitet.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AEDC0" w14:textId="77777777" w:rsidR="007B5450" w:rsidRPr="00B61A48" w:rsidRDefault="007B5450" w:rsidP="004166C7">
            <w:pPr>
              <w:pStyle w:val="KeinLeerraum"/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</w:pPr>
          </w:p>
        </w:tc>
      </w:tr>
      <w:tr w:rsidR="007B5450" w:rsidRPr="00B61A48" w14:paraId="760A5613" w14:textId="77777777" w:rsidTr="007B5450">
        <w:trPr>
          <w:trHeight w:val="4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A293" w14:textId="77777777" w:rsidR="00B736B7" w:rsidRPr="00B736B7" w:rsidRDefault="00B736B7" w:rsidP="00B736B7">
            <w:pPr>
              <w:rPr>
                <w:sz w:val="16"/>
                <w:szCs w:val="16"/>
              </w:rPr>
            </w:pPr>
            <w:r w:rsidRPr="00B736B7">
              <w:rPr>
                <w:rFonts w:ascii="Chaparral Pro" w:hAnsi="Chaparral Pro" w:cs="Chaparral Pro"/>
                <w:sz w:val="16"/>
                <w:szCs w:val="16"/>
              </w:rPr>
              <w:t>Qualität des Farbauftrags: Wie sorgfältig ist der Farbauftrag auf das gewählte Verb abgestimmt?</w:t>
            </w:r>
          </w:p>
          <w:p w14:paraId="18B47F4C" w14:textId="7B30D209" w:rsidR="007B5450" w:rsidRPr="00B736B7" w:rsidRDefault="007B5450" w:rsidP="004166C7">
            <w:pPr>
              <w:pStyle w:val="KeinLeerraum"/>
              <w:rPr>
                <w:rFonts w:ascii="Chaparral Pro" w:hAnsi="Chaparral Pro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4330A" w14:textId="50624A4E" w:rsidR="007B5450" w:rsidRPr="00B61A48" w:rsidRDefault="00B736B7" w:rsidP="004166C7">
            <w:pPr>
              <w:pStyle w:val="KeinLeerraum"/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  <w:t>Der Farbauftrag wirkt ungewollt fahrig und wenig stimmig.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FBD1" w14:textId="289BD0A7" w:rsidR="007B5450" w:rsidRPr="00B61A48" w:rsidRDefault="00B736B7" w:rsidP="004166C7">
            <w:pPr>
              <w:pStyle w:val="KeinLeerraum"/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  <w:t>Der Farbauftrag ist präzise, bleibt aber nahe an der Vorlage der Fotografie.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01B0C" w14:textId="0C5460E8" w:rsidR="007B5450" w:rsidRPr="00B61A48" w:rsidRDefault="00B736B7" w:rsidP="004166C7">
            <w:pPr>
              <w:pStyle w:val="KeinLeerraum"/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/>
                <w:color w:val="000000"/>
                <w:sz w:val="16"/>
                <w:szCs w:val="16"/>
                <w:lang w:val="de-DE"/>
              </w:rPr>
              <w:t>Der Farbauftrag zeigt einen eigenen Ansatz, der sich von der rein gegenständlichen Darstellung löst, ist aber noch nicht klar ersichtlich.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A5FD8" w14:textId="3845C10E" w:rsidR="007B5450" w:rsidRPr="00B61A48" w:rsidRDefault="00B736B7" w:rsidP="004166C7">
            <w:pPr>
              <w:pStyle w:val="KeinLeerraum"/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</w:pPr>
            <w:r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  <w:t>Der Farbauftrag passt zum gewählten Verb und steigert die Bedeutung des Verbes zusätzlich.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BBC0E" w14:textId="77777777" w:rsidR="007B5450" w:rsidRPr="00B61A48" w:rsidRDefault="007B5450" w:rsidP="004166C7">
            <w:pPr>
              <w:pStyle w:val="KeinLeerraum"/>
              <w:rPr>
                <w:rFonts w:ascii="Chaparral Pro" w:hAnsi="Chaparral Pro" w:cs="Chaparral Pro"/>
                <w:color w:val="000000"/>
                <w:sz w:val="16"/>
                <w:szCs w:val="16"/>
                <w:lang w:val="de-DE"/>
              </w:rPr>
            </w:pPr>
          </w:p>
        </w:tc>
      </w:tr>
      <w:tr w:rsidR="000C6FA3" w:rsidRPr="00B61A48" w14:paraId="29C1847D" w14:textId="77777777" w:rsidTr="00CD2E87">
        <w:trPr>
          <w:trHeight w:val="196"/>
        </w:trPr>
        <w:tc>
          <w:tcPr>
            <w:tcW w:w="7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D6819" w14:textId="77777777" w:rsidR="000C6FA3" w:rsidRPr="00CD2E87" w:rsidRDefault="000C6FA3" w:rsidP="00CD2E87">
            <w:pPr>
              <w:rPr>
                <w:rFonts w:ascii="Chaparral Pro" w:hAnsi="Chaparral Pro"/>
                <w:b/>
                <w:bCs/>
                <w:sz w:val="16"/>
                <w:szCs w:val="16"/>
                <w:lang w:val="de-DE"/>
              </w:rPr>
            </w:pPr>
            <w:r w:rsidRPr="00CD2E87">
              <w:rPr>
                <w:rFonts w:ascii="Chaparral Pro" w:hAnsi="Chaparral Pro"/>
                <w:b/>
                <w:bCs/>
                <w:sz w:val="16"/>
                <w:szCs w:val="16"/>
                <w:lang w:val="de-DE"/>
              </w:rPr>
              <w:t>Total Punkte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F54B6" w14:textId="77777777" w:rsidR="000C6FA3" w:rsidRDefault="000C6FA3" w:rsidP="004166C7">
            <w:pPr>
              <w:pStyle w:val="KeinLeerraum"/>
              <w:rPr>
                <w:rFonts w:ascii="Chaparral Pro" w:hAnsi="Chaparral Pro" w:cs="Chaparral Pro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</w:tr>
    </w:tbl>
    <w:p w14:paraId="1C270424" w14:textId="5A2BED00" w:rsidR="000C6FA3" w:rsidRDefault="000C6FA3" w:rsidP="000C6FA3"/>
    <w:p w14:paraId="36F3B9A4" w14:textId="02C7AC43" w:rsidR="00B736B7" w:rsidRDefault="00B736B7" w:rsidP="00B736B7"/>
    <w:sectPr w:rsidR="00B736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haparral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A3"/>
    <w:rsid w:val="000068EC"/>
    <w:rsid w:val="000C6FA3"/>
    <w:rsid w:val="005A002A"/>
    <w:rsid w:val="007B5450"/>
    <w:rsid w:val="009B157A"/>
    <w:rsid w:val="00B736B7"/>
    <w:rsid w:val="00CD2E87"/>
    <w:rsid w:val="00EC5F39"/>
    <w:rsid w:val="00F5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D9A95"/>
  <w15:chartTrackingRefBased/>
  <w15:docId w15:val="{41DD28DF-B928-433E-BD17-367F2F5E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6F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C6FA3"/>
    <w:pPr>
      <w:spacing w:after="0" w:line="240" w:lineRule="auto"/>
    </w:pPr>
  </w:style>
  <w:style w:type="paragraph" w:customStyle="1" w:styleId="EinfacherAbsatz">
    <w:name w:val="[Einfacher Absatz]"/>
    <w:basedOn w:val="Standard"/>
    <w:uiPriority w:val="99"/>
    <w:rsid w:val="000C6F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customStyle="1" w:styleId="EinfAbs">
    <w:name w:val="[Einf. Abs.]"/>
    <w:basedOn w:val="Standard"/>
    <w:uiPriority w:val="99"/>
    <w:rsid w:val="00B736B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 Anna</dc:creator>
  <cp:keywords/>
  <dc:description/>
  <cp:lastModifiedBy>Monika Schraner Küttel</cp:lastModifiedBy>
  <cp:revision>5</cp:revision>
  <dcterms:created xsi:type="dcterms:W3CDTF">2022-10-17T10:39:00Z</dcterms:created>
  <dcterms:modified xsi:type="dcterms:W3CDTF">2023-01-25T14:55:00Z</dcterms:modified>
</cp:coreProperties>
</file>